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94" w:rsidRDefault="00026294" w:rsidP="00026294">
      <w:pPr>
        <w:jc w:val="center"/>
        <w:rPr>
          <w:sz w:val="24"/>
          <w:szCs w:val="24"/>
        </w:rPr>
      </w:pPr>
      <w:r>
        <w:rPr>
          <w:noProof/>
          <w:sz w:val="24"/>
          <w:szCs w:val="24"/>
        </w:rPr>
        <w:drawing>
          <wp:inline distT="0" distB="0" distL="0" distR="0" wp14:anchorId="3EFECDD2" wp14:editId="502AC0DD">
            <wp:extent cx="1318437" cy="1035962"/>
            <wp:effectExtent l="0" t="0" r="0" b="0"/>
            <wp:docPr id="1" name="Picture 1" descr="S:\Child Nutrition\Logos\C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Nutrition\Logos\CN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045" cy="1039583"/>
                    </a:xfrm>
                    <a:prstGeom prst="rect">
                      <a:avLst/>
                    </a:prstGeom>
                    <a:noFill/>
                    <a:ln>
                      <a:noFill/>
                    </a:ln>
                  </pic:spPr>
                </pic:pic>
              </a:graphicData>
            </a:graphic>
          </wp:inline>
        </w:drawing>
      </w:r>
    </w:p>
    <w:p w:rsidR="00026294" w:rsidRPr="008F6783" w:rsidRDefault="00026294" w:rsidP="00026294">
      <w:pPr>
        <w:rPr>
          <w:sz w:val="24"/>
          <w:szCs w:val="24"/>
        </w:rPr>
      </w:pPr>
      <w:r w:rsidRPr="008F6783">
        <w:rPr>
          <w:sz w:val="24"/>
          <w:szCs w:val="24"/>
        </w:rPr>
        <w:t>(Provided</w:t>
      </w:r>
      <w:r w:rsidR="00D36F4B">
        <w:rPr>
          <w:sz w:val="24"/>
          <w:szCs w:val="24"/>
        </w:rPr>
        <w:t xml:space="preserve"> to FDCH Sponsors</w:t>
      </w:r>
      <w:r w:rsidR="00495BE7">
        <w:rPr>
          <w:sz w:val="24"/>
          <w:szCs w:val="24"/>
        </w:rPr>
        <w:t xml:space="preserve"> January 2015</w:t>
      </w:r>
      <w:r>
        <w:rPr>
          <w:sz w:val="24"/>
          <w:szCs w:val="24"/>
        </w:rPr>
        <w:t>)</w:t>
      </w:r>
    </w:p>
    <w:p w:rsidR="00026294" w:rsidRDefault="00026294" w:rsidP="00026294">
      <w:pPr>
        <w:rPr>
          <w:b/>
          <w:sz w:val="28"/>
          <w:szCs w:val="28"/>
        </w:rPr>
      </w:pPr>
      <w:r w:rsidRPr="008F6783">
        <w:rPr>
          <w:b/>
          <w:sz w:val="28"/>
          <w:szCs w:val="28"/>
        </w:rPr>
        <w:t xml:space="preserve">CACFP Update </w:t>
      </w:r>
      <w:r>
        <w:rPr>
          <w:b/>
          <w:sz w:val="28"/>
          <w:szCs w:val="28"/>
        </w:rPr>
        <w:t>–</w:t>
      </w:r>
      <w:r w:rsidRPr="008F6783">
        <w:rPr>
          <w:b/>
          <w:sz w:val="28"/>
          <w:szCs w:val="28"/>
        </w:rPr>
        <w:t xml:space="preserve"> </w:t>
      </w:r>
      <w:r w:rsidR="00495BE7">
        <w:rPr>
          <w:b/>
          <w:sz w:val="28"/>
          <w:szCs w:val="28"/>
        </w:rPr>
        <w:t>National Disqualified List Access</w:t>
      </w:r>
    </w:p>
    <w:p w:rsidR="00495BE7" w:rsidRPr="00495BE7" w:rsidRDefault="00495BE7" w:rsidP="00495BE7">
      <w:pPr>
        <w:spacing w:after="160" w:line="259" w:lineRule="auto"/>
      </w:pPr>
      <w:r w:rsidRPr="00495BE7">
        <w:t>Beginning October 2014, the USDA National Disqualified List (NDL) became accessible to sponsors of the Child and Adult Care Food Program (CACFP) and Summer Food Service Programs (SFSP).  The NDL is a list of institutions and individuals that have been disqualified and terminated from participation in the CACFP and SFSP.  The purpose of maintaining the NDL and making it available via the internet to sponsors is to provide a tool for promoting CACFP integrity.</w:t>
      </w:r>
    </w:p>
    <w:p w:rsidR="00495BE7" w:rsidRPr="00495BE7" w:rsidRDefault="00495BE7" w:rsidP="00495BE7">
      <w:pPr>
        <w:spacing w:after="160" w:line="259" w:lineRule="auto"/>
      </w:pPr>
      <w:r w:rsidRPr="00495BE7">
        <w:t>Though available since October 2014, here in Washington we were unable to access th</w:t>
      </w:r>
      <w:r w:rsidR="00D36F4B">
        <w:t>e new system until December</w:t>
      </w:r>
      <w:r w:rsidRPr="00495BE7">
        <w:t>.  USDA has made it clear that state agencies are still responsible for checking the NDL before a provider is approved to participate in the CACFP.  Therefore, even if you choose to check the NDL before signing up a provider to be on CACFP, you must send the</w:t>
      </w:r>
      <w:r>
        <w:t xml:space="preserve"> name to OSPI.  Please send </w:t>
      </w:r>
      <w:r w:rsidRPr="00495BE7">
        <w:t xml:space="preserve">names to </w:t>
      </w:r>
      <w:r w:rsidR="00197BE6">
        <w:t xml:space="preserve">the CACFP Administrative Assistant, </w:t>
      </w:r>
      <w:r w:rsidR="00FB49AB">
        <w:t>Sara Stamos</w:t>
      </w:r>
      <w:r w:rsidR="00197BE6">
        <w:t>,</w:t>
      </w:r>
      <w:r w:rsidRPr="00495BE7">
        <w:t xml:space="preserve"> at </w:t>
      </w:r>
      <w:hyperlink r:id="rId9" w:history="1">
        <w:r w:rsidR="00FB49AB" w:rsidRPr="00936249">
          <w:rPr>
            <w:rStyle w:val="Hyperlink"/>
          </w:rPr>
          <w:t>sara.stamos@k12.wa.us</w:t>
        </w:r>
      </w:hyperlink>
      <w:r w:rsidRPr="00495BE7">
        <w:t>.  She will check the list and notify you once she has confirmed that the provider is not on the list.</w:t>
      </w:r>
    </w:p>
    <w:p w:rsidR="00495BE7" w:rsidRPr="00495BE7" w:rsidRDefault="00495BE7" w:rsidP="00495BE7">
      <w:pPr>
        <w:spacing w:after="160" w:line="259" w:lineRule="auto"/>
      </w:pPr>
      <w:r w:rsidRPr="00495BE7">
        <w:t xml:space="preserve">The NDL system uses the USDA’s e-Authentication system.  Sponsor users will need e-Authentication level one clearance to access the NDL system.  If you want to access the NDL, you can obtain an e-Authentication credential here:  </w:t>
      </w:r>
      <w:hyperlink r:id="rId10" w:history="1">
        <w:r w:rsidRPr="00495BE7">
          <w:rPr>
            <w:color w:val="0563C1" w:themeColor="hyperlink"/>
            <w:u w:val="single"/>
          </w:rPr>
          <w:t>https://www.eauth.usda.gov/mainpages/eauthWhatIsAccount.aspx</w:t>
        </w:r>
      </w:hyperlink>
    </w:p>
    <w:p w:rsidR="00495BE7" w:rsidRPr="00495BE7" w:rsidRDefault="00495BE7" w:rsidP="00495BE7">
      <w:pPr>
        <w:spacing w:after="160" w:line="259" w:lineRule="auto"/>
      </w:pPr>
      <w:r w:rsidRPr="00495BE7">
        <w:t>After credentials have been established, sponsor users can access the NDL here:</w:t>
      </w:r>
    </w:p>
    <w:p w:rsidR="00495BE7" w:rsidRPr="00495BE7" w:rsidRDefault="00FB49AB" w:rsidP="00495BE7">
      <w:pPr>
        <w:spacing w:after="160" w:line="259" w:lineRule="auto"/>
      </w:pPr>
      <w:hyperlink r:id="rId11" w:history="1">
        <w:r w:rsidR="00495BE7" w:rsidRPr="00495BE7">
          <w:rPr>
            <w:color w:val="0563C1" w:themeColor="hyperlink"/>
            <w:u w:val="single"/>
          </w:rPr>
          <w:t>https://www.eauth.usda.gov/Login/login.aspx?zone=z2&amp;TYPE=33554433&amp;REALMOID=06-33a06771-7fc8-44c5-b003-a0631c8d244e&amp;GUID=&amp;SMAUTHREASON=0&amp;METHOD=GET&amp;SMAGENTNAME=-SM-MqA2EGHiuuF6qrkXZS9U5Kkn9laZnH0WTFX%2bCUiybmW0JDVI4xSCIzAqxyseaE5r&amp;TARGET=-SM-HTTPS%3a%2f%2fsnp%2efns%2eusda%2egov%2fndlweb%2fWelcome%2eaction</w:t>
        </w:r>
      </w:hyperlink>
    </w:p>
    <w:p w:rsidR="00495BE7" w:rsidRPr="00495BE7" w:rsidRDefault="00495BE7" w:rsidP="00495BE7">
      <w:pPr>
        <w:spacing w:after="160" w:line="259" w:lineRule="auto"/>
      </w:pPr>
      <w:r>
        <w:t xml:space="preserve">If you have any questions, please contact </w:t>
      </w:r>
      <w:r w:rsidR="00FB49AB">
        <w:t xml:space="preserve">Mary Nagel </w:t>
      </w:r>
      <w:r>
        <w:t xml:space="preserve">or </w:t>
      </w:r>
      <w:r w:rsidR="00FB49AB">
        <w:t>Sara Stamos</w:t>
      </w:r>
      <w:bookmarkStart w:id="0" w:name="_GoBack"/>
      <w:bookmarkEnd w:id="0"/>
      <w:r>
        <w:t xml:space="preserve"> at 360-725-6206.</w:t>
      </w:r>
    </w:p>
    <w:p w:rsidR="00495BE7" w:rsidRDefault="00495BE7" w:rsidP="00026294">
      <w:pPr>
        <w:rPr>
          <w:b/>
          <w:sz w:val="28"/>
          <w:szCs w:val="28"/>
        </w:rPr>
      </w:pPr>
    </w:p>
    <w:sectPr w:rsidR="00495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C58BD"/>
    <w:multiLevelType w:val="hybridMultilevel"/>
    <w:tmpl w:val="E876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94"/>
    <w:rsid w:val="000025AE"/>
    <w:rsid w:val="00003DBF"/>
    <w:rsid w:val="000052FB"/>
    <w:rsid w:val="00006ABF"/>
    <w:rsid w:val="00020524"/>
    <w:rsid w:val="00021186"/>
    <w:rsid w:val="000224D5"/>
    <w:rsid w:val="00026294"/>
    <w:rsid w:val="00037B7A"/>
    <w:rsid w:val="000420D9"/>
    <w:rsid w:val="0004374A"/>
    <w:rsid w:val="00043C44"/>
    <w:rsid w:val="00051161"/>
    <w:rsid w:val="00055A31"/>
    <w:rsid w:val="00064795"/>
    <w:rsid w:val="000657E3"/>
    <w:rsid w:val="00081E89"/>
    <w:rsid w:val="00083758"/>
    <w:rsid w:val="000839E1"/>
    <w:rsid w:val="000840BA"/>
    <w:rsid w:val="00085925"/>
    <w:rsid w:val="00091C9C"/>
    <w:rsid w:val="00091D55"/>
    <w:rsid w:val="00095369"/>
    <w:rsid w:val="000A07CB"/>
    <w:rsid w:val="000A255B"/>
    <w:rsid w:val="000B2DE6"/>
    <w:rsid w:val="000B2F1B"/>
    <w:rsid w:val="000B4AD2"/>
    <w:rsid w:val="000B7FCA"/>
    <w:rsid w:val="000C7EC1"/>
    <w:rsid w:val="000D2EA7"/>
    <w:rsid w:val="000D4E70"/>
    <w:rsid w:val="000D58F6"/>
    <w:rsid w:val="000F1165"/>
    <w:rsid w:val="000F263E"/>
    <w:rsid w:val="000F38E1"/>
    <w:rsid w:val="000F3BE5"/>
    <w:rsid w:val="001027BD"/>
    <w:rsid w:val="001038DC"/>
    <w:rsid w:val="001066A8"/>
    <w:rsid w:val="00106DE3"/>
    <w:rsid w:val="00110F7B"/>
    <w:rsid w:val="001110AE"/>
    <w:rsid w:val="00120C79"/>
    <w:rsid w:val="00123038"/>
    <w:rsid w:val="001263DB"/>
    <w:rsid w:val="00132400"/>
    <w:rsid w:val="0013249D"/>
    <w:rsid w:val="00132C7F"/>
    <w:rsid w:val="00133953"/>
    <w:rsid w:val="00134CA0"/>
    <w:rsid w:val="001361B6"/>
    <w:rsid w:val="001361C3"/>
    <w:rsid w:val="0015702F"/>
    <w:rsid w:val="0016173D"/>
    <w:rsid w:val="001655C9"/>
    <w:rsid w:val="0017115C"/>
    <w:rsid w:val="00173CF6"/>
    <w:rsid w:val="0018187F"/>
    <w:rsid w:val="001821DE"/>
    <w:rsid w:val="0018320F"/>
    <w:rsid w:val="00184551"/>
    <w:rsid w:val="0018655A"/>
    <w:rsid w:val="0019060D"/>
    <w:rsid w:val="00192B57"/>
    <w:rsid w:val="00193CC4"/>
    <w:rsid w:val="00197BE6"/>
    <w:rsid w:val="001A682C"/>
    <w:rsid w:val="001A7BF7"/>
    <w:rsid w:val="001B053B"/>
    <w:rsid w:val="001B11D1"/>
    <w:rsid w:val="001C23BE"/>
    <w:rsid w:val="001C5297"/>
    <w:rsid w:val="001D4497"/>
    <w:rsid w:val="001D54E8"/>
    <w:rsid w:val="001D6CCA"/>
    <w:rsid w:val="001E0324"/>
    <w:rsid w:val="001E6093"/>
    <w:rsid w:val="001E7E38"/>
    <w:rsid w:val="001F2431"/>
    <w:rsid w:val="001F4B12"/>
    <w:rsid w:val="001F77C3"/>
    <w:rsid w:val="002003C8"/>
    <w:rsid w:val="00201F0A"/>
    <w:rsid w:val="00211529"/>
    <w:rsid w:val="002135B3"/>
    <w:rsid w:val="00214AAD"/>
    <w:rsid w:val="0021596D"/>
    <w:rsid w:val="00215A98"/>
    <w:rsid w:val="00217582"/>
    <w:rsid w:val="002175C7"/>
    <w:rsid w:val="00224A97"/>
    <w:rsid w:val="002265FF"/>
    <w:rsid w:val="00227EDE"/>
    <w:rsid w:val="0023410C"/>
    <w:rsid w:val="00236084"/>
    <w:rsid w:val="0024165D"/>
    <w:rsid w:val="002426C0"/>
    <w:rsid w:val="00243508"/>
    <w:rsid w:val="00252B60"/>
    <w:rsid w:val="0025511D"/>
    <w:rsid w:val="00260370"/>
    <w:rsid w:val="00261098"/>
    <w:rsid w:val="002629DD"/>
    <w:rsid w:val="002632A9"/>
    <w:rsid w:val="002651C7"/>
    <w:rsid w:val="00267B6F"/>
    <w:rsid w:val="00270213"/>
    <w:rsid w:val="00273A3D"/>
    <w:rsid w:val="0028151E"/>
    <w:rsid w:val="00285ACC"/>
    <w:rsid w:val="002875E1"/>
    <w:rsid w:val="00294ECA"/>
    <w:rsid w:val="00294F4D"/>
    <w:rsid w:val="00295CDE"/>
    <w:rsid w:val="00297377"/>
    <w:rsid w:val="002A4DF3"/>
    <w:rsid w:val="002A701F"/>
    <w:rsid w:val="002B1852"/>
    <w:rsid w:val="002B3178"/>
    <w:rsid w:val="002B4122"/>
    <w:rsid w:val="002B6356"/>
    <w:rsid w:val="002B7434"/>
    <w:rsid w:val="002C22E9"/>
    <w:rsid w:val="002C2413"/>
    <w:rsid w:val="002C5A8C"/>
    <w:rsid w:val="002C5E99"/>
    <w:rsid w:val="002D0D0C"/>
    <w:rsid w:val="002D3725"/>
    <w:rsid w:val="002D7E57"/>
    <w:rsid w:val="002E08A2"/>
    <w:rsid w:val="002E1D1F"/>
    <w:rsid w:val="002E3CE5"/>
    <w:rsid w:val="002E6CF0"/>
    <w:rsid w:val="002F1601"/>
    <w:rsid w:val="002F1635"/>
    <w:rsid w:val="002F4A94"/>
    <w:rsid w:val="00303DD5"/>
    <w:rsid w:val="003074A9"/>
    <w:rsid w:val="003107C7"/>
    <w:rsid w:val="00312A62"/>
    <w:rsid w:val="00313163"/>
    <w:rsid w:val="00313CE7"/>
    <w:rsid w:val="00317687"/>
    <w:rsid w:val="003272EB"/>
    <w:rsid w:val="00332E48"/>
    <w:rsid w:val="003330CD"/>
    <w:rsid w:val="00340BAC"/>
    <w:rsid w:val="00340FD1"/>
    <w:rsid w:val="00341789"/>
    <w:rsid w:val="00341D1A"/>
    <w:rsid w:val="00352AC9"/>
    <w:rsid w:val="00356E80"/>
    <w:rsid w:val="00356FC5"/>
    <w:rsid w:val="00367C5D"/>
    <w:rsid w:val="00370B9B"/>
    <w:rsid w:val="00372CA8"/>
    <w:rsid w:val="00377888"/>
    <w:rsid w:val="003827E0"/>
    <w:rsid w:val="00384A85"/>
    <w:rsid w:val="00391889"/>
    <w:rsid w:val="00394AE6"/>
    <w:rsid w:val="00396053"/>
    <w:rsid w:val="00396252"/>
    <w:rsid w:val="003970F8"/>
    <w:rsid w:val="003A1F2C"/>
    <w:rsid w:val="003A7189"/>
    <w:rsid w:val="003B4CCA"/>
    <w:rsid w:val="003B665F"/>
    <w:rsid w:val="003B6EA1"/>
    <w:rsid w:val="003B7B7F"/>
    <w:rsid w:val="003C2360"/>
    <w:rsid w:val="003C2E0C"/>
    <w:rsid w:val="003C3C7C"/>
    <w:rsid w:val="003C4D4D"/>
    <w:rsid w:val="003D0BC8"/>
    <w:rsid w:val="003D3134"/>
    <w:rsid w:val="003D4DB9"/>
    <w:rsid w:val="003D6E01"/>
    <w:rsid w:val="003D7D21"/>
    <w:rsid w:val="003E3363"/>
    <w:rsid w:val="003E6C92"/>
    <w:rsid w:val="003F059E"/>
    <w:rsid w:val="003F12DB"/>
    <w:rsid w:val="003F2376"/>
    <w:rsid w:val="003F3F15"/>
    <w:rsid w:val="003F3F79"/>
    <w:rsid w:val="003F42E0"/>
    <w:rsid w:val="003F749E"/>
    <w:rsid w:val="00400535"/>
    <w:rsid w:val="00401760"/>
    <w:rsid w:val="00402883"/>
    <w:rsid w:val="00411633"/>
    <w:rsid w:val="004133CE"/>
    <w:rsid w:val="004136E6"/>
    <w:rsid w:val="00417380"/>
    <w:rsid w:val="00420E07"/>
    <w:rsid w:val="004229C5"/>
    <w:rsid w:val="004245ED"/>
    <w:rsid w:val="00424677"/>
    <w:rsid w:val="00424793"/>
    <w:rsid w:val="00427D25"/>
    <w:rsid w:val="00430332"/>
    <w:rsid w:val="004318B0"/>
    <w:rsid w:val="00432618"/>
    <w:rsid w:val="00432627"/>
    <w:rsid w:val="004431BE"/>
    <w:rsid w:val="004479BF"/>
    <w:rsid w:val="00447CE3"/>
    <w:rsid w:val="004510C1"/>
    <w:rsid w:val="0045293C"/>
    <w:rsid w:val="004647C8"/>
    <w:rsid w:val="004818EF"/>
    <w:rsid w:val="00483D0E"/>
    <w:rsid w:val="00484EEC"/>
    <w:rsid w:val="00485E2F"/>
    <w:rsid w:val="00486E14"/>
    <w:rsid w:val="0049381D"/>
    <w:rsid w:val="00495BE7"/>
    <w:rsid w:val="004961FE"/>
    <w:rsid w:val="004A167B"/>
    <w:rsid w:val="004A75C4"/>
    <w:rsid w:val="004B3E6F"/>
    <w:rsid w:val="004C0430"/>
    <w:rsid w:val="004C0FEE"/>
    <w:rsid w:val="004C1B8F"/>
    <w:rsid w:val="004C201F"/>
    <w:rsid w:val="004C28B8"/>
    <w:rsid w:val="004C3EF2"/>
    <w:rsid w:val="004C669B"/>
    <w:rsid w:val="004D0422"/>
    <w:rsid w:val="004D2D30"/>
    <w:rsid w:val="004D4825"/>
    <w:rsid w:val="004D7783"/>
    <w:rsid w:val="004E3C45"/>
    <w:rsid w:val="004E56D6"/>
    <w:rsid w:val="004F09D2"/>
    <w:rsid w:val="004F3A7B"/>
    <w:rsid w:val="004F3C02"/>
    <w:rsid w:val="004F4170"/>
    <w:rsid w:val="00507627"/>
    <w:rsid w:val="00511489"/>
    <w:rsid w:val="005117F1"/>
    <w:rsid w:val="00513048"/>
    <w:rsid w:val="005135D3"/>
    <w:rsid w:val="00522756"/>
    <w:rsid w:val="005227FA"/>
    <w:rsid w:val="00522E21"/>
    <w:rsid w:val="005236F4"/>
    <w:rsid w:val="0052611E"/>
    <w:rsid w:val="0053191F"/>
    <w:rsid w:val="00534CBF"/>
    <w:rsid w:val="005433C3"/>
    <w:rsid w:val="0054432A"/>
    <w:rsid w:val="005445CF"/>
    <w:rsid w:val="005461C4"/>
    <w:rsid w:val="00546B27"/>
    <w:rsid w:val="00550CD8"/>
    <w:rsid w:val="00553CFF"/>
    <w:rsid w:val="00554464"/>
    <w:rsid w:val="0055666F"/>
    <w:rsid w:val="00557A5F"/>
    <w:rsid w:val="00557D2C"/>
    <w:rsid w:val="00560817"/>
    <w:rsid w:val="005717A7"/>
    <w:rsid w:val="0057494B"/>
    <w:rsid w:val="00576C99"/>
    <w:rsid w:val="00581ED0"/>
    <w:rsid w:val="00582E5F"/>
    <w:rsid w:val="0058340D"/>
    <w:rsid w:val="00590F41"/>
    <w:rsid w:val="005911F1"/>
    <w:rsid w:val="005958D5"/>
    <w:rsid w:val="005A135D"/>
    <w:rsid w:val="005A5120"/>
    <w:rsid w:val="005A6565"/>
    <w:rsid w:val="005B75FA"/>
    <w:rsid w:val="005C2038"/>
    <w:rsid w:val="005C410C"/>
    <w:rsid w:val="005D7110"/>
    <w:rsid w:val="005D7C19"/>
    <w:rsid w:val="005E112B"/>
    <w:rsid w:val="005E7384"/>
    <w:rsid w:val="005E798B"/>
    <w:rsid w:val="005F0AEF"/>
    <w:rsid w:val="005F1677"/>
    <w:rsid w:val="005F2A66"/>
    <w:rsid w:val="005F6198"/>
    <w:rsid w:val="00605117"/>
    <w:rsid w:val="006119F8"/>
    <w:rsid w:val="006150F5"/>
    <w:rsid w:val="00616B1E"/>
    <w:rsid w:val="00622B4D"/>
    <w:rsid w:val="00625C8C"/>
    <w:rsid w:val="006262DB"/>
    <w:rsid w:val="0063049C"/>
    <w:rsid w:val="00630B51"/>
    <w:rsid w:val="00637E71"/>
    <w:rsid w:val="0064314C"/>
    <w:rsid w:val="0064648B"/>
    <w:rsid w:val="00660B1F"/>
    <w:rsid w:val="00661DE1"/>
    <w:rsid w:val="00664E17"/>
    <w:rsid w:val="006663DF"/>
    <w:rsid w:val="00666C50"/>
    <w:rsid w:val="006701A7"/>
    <w:rsid w:val="00674F43"/>
    <w:rsid w:val="006862C0"/>
    <w:rsid w:val="00687633"/>
    <w:rsid w:val="00694DA0"/>
    <w:rsid w:val="00695703"/>
    <w:rsid w:val="006A215F"/>
    <w:rsid w:val="006A3FEF"/>
    <w:rsid w:val="006A5D66"/>
    <w:rsid w:val="006A608D"/>
    <w:rsid w:val="006A6526"/>
    <w:rsid w:val="006B2A61"/>
    <w:rsid w:val="006C4576"/>
    <w:rsid w:val="006C6831"/>
    <w:rsid w:val="006D3BA0"/>
    <w:rsid w:val="006D4596"/>
    <w:rsid w:val="006D4E36"/>
    <w:rsid w:val="006D53AA"/>
    <w:rsid w:val="006E1A61"/>
    <w:rsid w:val="006E26A2"/>
    <w:rsid w:val="006E690A"/>
    <w:rsid w:val="006F0C36"/>
    <w:rsid w:val="006F3EBB"/>
    <w:rsid w:val="00700C43"/>
    <w:rsid w:val="00700F3C"/>
    <w:rsid w:val="00701F5D"/>
    <w:rsid w:val="007030D6"/>
    <w:rsid w:val="0071191C"/>
    <w:rsid w:val="00714567"/>
    <w:rsid w:val="00716F95"/>
    <w:rsid w:val="0072432E"/>
    <w:rsid w:val="0072519E"/>
    <w:rsid w:val="00727D2C"/>
    <w:rsid w:val="007330BE"/>
    <w:rsid w:val="007333CD"/>
    <w:rsid w:val="007439A6"/>
    <w:rsid w:val="007518A5"/>
    <w:rsid w:val="00752D28"/>
    <w:rsid w:val="0075315B"/>
    <w:rsid w:val="007533AB"/>
    <w:rsid w:val="00762A83"/>
    <w:rsid w:val="00763BAD"/>
    <w:rsid w:val="0076631E"/>
    <w:rsid w:val="00770A2D"/>
    <w:rsid w:val="007737A9"/>
    <w:rsid w:val="00776C6F"/>
    <w:rsid w:val="007775CF"/>
    <w:rsid w:val="00780F60"/>
    <w:rsid w:val="00786DA7"/>
    <w:rsid w:val="00791E0A"/>
    <w:rsid w:val="007930D1"/>
    <w:rsid w:val="00793277"/>
    <w:rsid w:val="00793677"/>
    <w:rsid w:val="007A1996"/>
    <w:rsid w:val="007A4B38"/>
    <w:rsid w:val="007A62DE"/>
    <w:rsid w:val="007B2394"/>
    <w:rsid w:val="007B5457"/>
    <w:rsid w:val="007B5615"/>
    <w:rsid w:val="007C0A6B"/>
    <w:rsid w:val="007C37C7"/>
    <w:rsid w:val="007C44F8"/>
    <w:rsid w:val="007C7BD3"/>
    <w:rsid w:val="007D2ABA"/>
    <w:rsid w:val="007D3560"/>
    <w:rsid w:val="007D55D4"/>
    <w:rsid w:val="007E19A2"/>
    <w:rsid w:val="007E1BA1"/>
    <w:rsid w:val="007E5AD0"/>
    <w:rsid w:val="007E5B35"/>
    <w:rsid w:val="007F2E80"/>
    <w:rsid w:val="007F3C27"/>
    <w:rsid w:val="007F5328"/>
    <w:rsid w:val="00801ADC"/>
    <w:rsid w:val="00802F83"/>
    <w:rsid w:val="008035BF"/>
    <w:rsid w:val="008063CA"/>
    <w:rsid w:val="00813C8B"/>
    <w:rsid w:val="00814525"/>
    <w:rsid w:val="008145BC"/>
    <w:rsid w:val="00815C72"/>
    <w:rsid w:val="0081670D"/>
    <w:rsid w:val="00816C76"/>
    <w:rsid w:val="008203B9"/>
    <w:rsid w:val="008279D6"/>
    <w:rsid w:val="00827D8C"/>
    <w:rsid w:val="00835B1E"/>
    <w:rsid w:val="00835EF6"/>
    <w:rsid w:val="008414C7"/>
    <w:rsid w:val="00841D41"/>
    <w:rsid w:val="00841EEA"/>
    <w:rsid w:val="00842A79"/>
    <w:rsid w:val="008458B6"/>
    <w:rsid w:val="00846973"/>
    <w:rsid w:val="00850A8B"/>
    <w:rsid w:val="00851BAB"/>
    <w:rsid w:val="00854FBB"/>
    <w:rsid w:val="00865983"/>
    <w:rsid w:val="00872F24"/>
    <w:rsid w:val="0087449C"/>
    <w:rsid w:val="0088168D"/>
    <w:rsid w:val="00883362"/>
    <w:rsid w:val="0088417E"/>
    <w:rsid w:val="00884BD6"/>
    <w:rsid w:val="00886D69"/>
    <w:rsid w:val="008901A5"/>
    <w:rsid w:val="0089088B"/>
    <w:rsid w:val="008908D8"/>
    <w:rsid w:val="008932FC"/>
    <w:rsid w:val="008A27A3"/>
    <w:rsid w:val="008A34DA"/>
    <w:rsid w:val="008A40C8"/>
    <w:rsid w:val="008A58EC"/>
    <w:rsid w:val="008B2BE0"/>
    <w:rsid w:val="008B55FA"/>
    <w:rsid w:val="008B5B94"/>
    <w:rsid w:val="008B7AFE"/>
    <w:rsid w:val="008B7D07"/>
    <w:rsid w:val="008B7FB6"/>
    <w:rsid w:val="008C123D"/>
    <w:rsid w:val="008C47A8"/>
    <w:rsid w:val="008D1BCE"/>
    <w:rsid w:val="008E2859"/>
    <w:rsid w:val="008E2961"/>
    <w:rsid w:val="008E5361"/>
    <w:rsid w:val="008E66DD"/>
    <w:rsid w:val="008F240B"/>
    <w:rsid w:val="009021EB"/>
    <w:rsid w:val="00903426"/>
    <w:rsid w:val="0090377F"/>
    <w:rsid w:val="009060B5"/>
    <w:rsid w:val="00906345"/>
    <w:rsid w:val="00910CB3"/>
    <w:rsid w:val="00914732"/>
    <w:rsid w:val="00917F35"/>
    <w:rsid w:val="00925A00"/>
    <w:rsid w:val="0092752B"/>
    <w:rsid w:val="00930B4D"/>
    <w:rsid w:val="009331BC"/>
    <w:rsid w:val="009405C5"/>
    <w:rsid w:val="00954E93"/>
    <w:rsid w:val="00957EA4"/>
    <w:rsid w:val="009611E4"/>
    <w:rsid w:val="009622BD"/>
    <w:rsid w:val="00962518"/>
    <w:rsid w:val="00963111"/>
    <w:rsid w:val="00967C4B"/>
    <w:rsid w:val="00970F7F"/>
    <w:rsid w:val="00973200"/>
    <w:rsid w:val="00983A2F"/>
    <w:rsid w:val="00986AA1"/>
    <w:rsid w:val="00987697"/>
    <w:rsid w:val="00987986"/>
    <w:rsid w:val="00997750"/>
    <w:rsid w:val="009978FA"/>
    <w:rsid w:val="009A46F0"/>
    <w:rsid w:val="009A53AB"/>
    <w:rsid w:val="009B34BF"/>
    <w:rsid w:val="009B3AA3"/>
    <w:rsid w:val="009C2756"/>
    <w:rsid w:val="009D0CB5"/>
    <w:rsid w:val="009D1314"/>
    <w:rsid w:val="009D4789"/>
    <w:rsid w:val="009E527C"/>
    <w:rsid w:val="009E58F5"/>
    <w:rsid w:val="009E755B"/>
    <w:rsid w:val="009F0AC7"/>
    <w:rsid w:val="009F24B1"/>
    <w:rsid w:val="009F6BCF"/>
    <w:rsid w:val="00A00197"/>
    <w:rsid w:val="00A07A91"/>
    <w:rsid w:val="00A23C11"/>
    <w:rsid w:val="00A23FF5"/>
    <w:rsid w:val="00A25094"/>
    <w:rsid w:val="00A2539C"/>
    <w:rsid w:val="00A2677D"/>
    <w:rsid w:val="00A2732D"/>
    <w:rsid w:val="00A3309B"/>
    <w:rsid w:val="00A34E41"/>
    <w:rsid w:val="00A35898"/>
    <w:rsid w:val="00A36B73"/>
    <w:rsid w:val="00A401DB"/>
    <w:rsid w:val="00A44859"/>
    <w:rsid w:val="00A46D76"/>
    <w:rsid w:val="00A51668"/>
    <w:rsid w:val="00A5377A"/>
    <w:rsid w:val="00A54A76"/>
    <w:rsid w:val="00A61315"/>
    <w:rsid w:val="00A64417"/>
    <w:rsid w:val="00A7438A"/>
    <w:rsid w:val="00A74781"/>
    <w:rsid w:val="00A80C28"/>
    <w:rsid w:val="00A8203C"/>
    <w:rsid w:val="00A91077"/>
    <w:rsid w:val="00A91272"/>
    <w:rsid w:val="00A91EC2"/>
    <w:rsid w:val="00AA756D"/>
    <w:rsid w:val="00AB0BEA"/>
    <w:rsid w:val="00AB3814"/>
    <w:rsid w:val="00AB3AE3"/>
    <w:rsid w:val="00AB42EE"/>
    <w:rsid w:val="00AB693C"/>
    <w:rsid w:val="00AC3A4D"/>
    <w:rsid w:val="00AC53CC"/>
    <w:rsid w:val="00AC6B0A"/>
    <w:rsid w:val="00AC76EE"/>
    <w:rsid w:val="00AD04EB"/>
    <w:rsid w:val="00AD3931"/>
    <w:rsid w:val="00AE30D5"/>
    <w:rsid w:val="00AE324B"/>
    <w:rsid w:val="00AF3986"/>
    <w:rsid w:val="00B008E4"/>
    <w:rsid w:val="00B022B4"/>
    <w:rsid w:val="00B03834"/>
    <w:rsid w:val="00B064FE"/>
    <w:rsid w:val="00B07311"/>
    <w:rsid w:val="00B11C23"/>
    <w:rsid w:val="00B128F7"/>
    <w:rsid w:val="00B12B4A"/>
    <w:rsid w:val="00B13CF6"/>
    <w:rsid w:val="00B13DBA"/>
    <w:rsid w:val="00B24A23"/>
    <w:rsid w:val="00B264AE"/>
    <w:rsid w:val="00B27ACE"/>
    <w:rsid w:val="00B31A45"/>
    <w:rsid w:val="00B336DA"/>
    <w:rsid w:val="00B36FD9"/>
    <w:rsid w:val="00B37EB4"/>
    <w:rsid w:val="00B501D1"/>
    <w:rsid w:val="00B5462E"/>
    <w:rsid w:val="00B574D2"/>
    <w:rsid w:val="00B57A32"/>
    <w:rsid w:val="00B57B50"/>
    <w:rsid w:val="00B64A68"/>
    <w:rsid w:val="00B64F1F"/>
    <w:rsid w:val="00B65111"/>
    <w:rsid w:val="00B65DF8"/>
    <w:rsid w:val="00B67FDB"/>
    <w:rsid w:val="00B7580A"/>
    <w:rsid w:val="00B77E0E"/>
    <w:rsid w:val="00B82C71"/>
    <w:rsid w:val="00B941D6"/>
    <w:rsid w:val="00BA04AB"/>
    <w:rsid w:val="00BA17FD"/>
    <w:rsid w:val="00BA48BB"/>
    <w:rsid w:val="00BA5B68"/>
    <w:rsid w:val="00BB2636"/>
    <w:rsid w:val="00BB2A21"/>
    <w:rsid w:val="00BB5BB3"/>
    <w:rsid w:val="00BB73CA"/>
    <w:rsid w:val="00BC022B"/>
    <w:rsid w:val="00BC3CD6"/>
    <w:rsid w:val="00BC6130"/>
    <w:rsid w:val="00BD09F1"/>
    <w:rsid w:val="00BD549F"/>
    <w:rsid w:val="00BD5BE1"/>
    <w:rsid w:val="00BD6AD9"/>
    <w:rsid w:val="00BD6FAB"/>
    <w:rsid w:val="00BD7674"/>
    <w:rsid w:val="00BD7B00"/>
    <w:rsid w:val="00BE0DB7"/>
    <w:rsid w:val="00BE7616"/>
    <w:rsid w:val="00BF4714"/>
    <w:rsid w:val="00C0090F"/>
    <w:rsid w:val="00C024F9"/>
    <w:rsid w:val="00C05305"/>
    <w:rsid w:val="00C0657F"/>
    <w:rsid w:val="00C1209C"/>
    <w:rsid w:val="00C13FF5"/>
    <w:rsid w:val="00C21779"/>
    <w:rsid w:val="00C26131"/>
    <w:rsid w:val="00C2682C"/>
    <w:rsid w:val="00C26C00"/>
    <w:rsid w:val="00C33092"/>
    <w:rsid w:val="00C34036"/>
    <w:rsid w:val="00C40DA5"/>
    <w:rsid w:val="00C46C7C"/>
    <w:rsid w:val="00C5123B"/>
    <w:rsid w:val="00C52476"/>
    <w:rsid w:val="00C53192"/>
    <w:rsid w:val="00C53C34"/>
    <w:rsid w:val="00C611D3"/>
    <w:rsid w:val="00C623B6"/>
    <w:rsid w:val="00C62495"/>
    <w:rsid w:val="00C64BBE"/>
    <w:rsid w:val="00C65044"/>
    <w:rsid w:val="00C66EDE"/>
    <w:rsid w:val="00C76284"/>
    <w:rsid w:val="00C83319"/>
    <w:rsid w:val="00C83EB9"/>
    <w:rsid w:val="00C86076"/>
    <w:rsid w:val="00C90C66"/>
    <w:rsid w:val="00C92778"/>
    <w:rsid w:val="00C9338B"/>
    <w:rsid w:val="00C93F9B"/>
    <w:rsid w:val="00C951BB"/>
    <w:rsid w:val="00CA14A5"/>
    <w:rsid w:val="00CA3918"/>
    <w:rsid w:val="00CA5B2F"/>
    <w:rsid w:val="00CA7E7F"/>
    <w:rsid w:val="00CB25EA"/>
    <w:rsid w:val="00CB2C43"/>
    <w:rsid w:val="00CB76D7"/>
    <w:rsid w:val="00CC5336"/>
    <w:rsid w:val="00CC7797"/>
    <w:rsid w:val="00CD0713"/>
    <w:rsid w:val="00CD0900"/>
    <w:rsid w:val="00CD0992"/>
    <w:rsid w:val="00CD09B2"/>
    <w:rsid w:val="00CD0EC5"/>
    <w:rsid w:val="00CD37F4"/>
    <w:rsid w:val="00CD6958"/>
    <w:rsid w:val="00CE0BC6"/>
    <w:rsid w:val="00CE3AAA"/>
    <w:rsid w:val="00CE48B8"/>
    <w:rsid w:val="00CE531A"/>
    <w:rsid w:val="00CE57D1"/>
    <w:rsid w:val="00CF01BC"/>
    <w:rsid w:val="00CF0498"/>
    <w:rsid w:val="00CF2253"/>
    <w:rsid w:val="00CF31E4"/>
    <w:rsid w:val="00CF5A87"/>
    <w:rsid w:val="00CF6F00"/>
    <w:rsid w:val="00D12925"/>
    <w:rsid w:val="00D16C10"/>
    <w:rsid w:val="00D20E57"/>
    <w:rsid w:val="00D23E8B"/>
    <w:rsid w:val="00D26686"/>
    <w:rsid w:val="00D36F4B"/>
    <w:rsid w:val="00D4038A"/>
    <w:rsid w:val="00D44361"/>
    <w:rsid w:val="00D46A8B"/>
    <w:rsid w:val="00D55802"/>
    <w:rsid w:val="00D60FD8"/>
    <w:rsid w:val="00D626B3"/>
    <w:rsid w:val="00D629EF"/>
    <w:rsid w:val="00D663DE"/>
    <w:rsid w:val="00D67B7A"/>
    <w:rsid w:val="00D736F9"/>
    <w:rsid w:val="00D7441B"/>
    <w:rsid w:val="00D75557"/>
    <w:rsid w:val="00D76326"/>
    <w:rsid w:val="00D76724"/>
    <w:rsid w:val="00D778F7"/>
    <w:rsid w:val="00D82E73"/>
    <w:rsid w:val="00D92873"/>
    <w:rsid w:val="00D936A7"/>
    <w:rsid w:val="00D940CB"/>
    <w:rsid w:val="00D96FFB"/>
    <w:rsid w:val="00DA4141"/>
    <w:rsid w:val="00DA6D2C"/>
    <w:rsid w:val="00DB2E81"/>
    <w:rsid w:val="00DB41C6"/>
    <w:rsid w:val="00DB48E4"/>
    <w:rsid w:val="00DB4AFD"/>
    <w:rsid w:val="00DB6535"/>
    <w:rsid w:val="00DB6642"/>
    <w:rsid w:val="00DB66C2"/>
    <w:rsid w:val="00DD0E99"/>
    <w:rsid w:val="00DD6071"/>
    <w:rsid w:val="00DE29C5"/>
    <w:rsid w:val="00DE384D"/>
    <w:rsid w:val="00DF1453"/>
    <w:rsid w:val="00DF3E1E"/>
    <w:rsid w:val="00DF6D75"/>
    <w:rsid w:val="00DF78AE"/>
    <w:rsid w:val="00E00BD1"/>
    <w:rsid w:val="00E02A9F"/>
    <w:rsid w:val="00E03D69"/>
    <w:rsid w:val="00E0748A"/>
    <w:rsid w:val="00E07EC2"/>
    <w:rsid w:val="00E10385"/>
    <w:rsid w:val="00E21D24"/>
    <w:rsid w:val="00E2400C"/>
    <w:rsid w:val="00E243C9"/>
    <w:rsid w:val="00E244D3"/>
    <w:rsid w:val="00E26C43"/>
    <w:rsid w:val="00E32355"/>
    <w:rsid w:val="00E3506F"/>
    <w:rsid w:val="00E35A52"/>
    <w:rsid w:val="00E374DD"/>
    <w:rsid w:val="00E47A9C"/>
    <w:rsid w:val="00E55E36"/>
    <w:rsid w:val="00E63027"/>
    <w:rsid w:val="00E664AE"/>
    <w:rsid w:val="00E703A4"/>
    <w:rsid w:val="00E71CCC"/>
    <w:rsid w:val="00E7226E"/>
    <w:rsid w:val="00E73A7E"/>
    <w:rsid w:val="00E753FF"/>
    <w:rsid w:val="00E758C3"/>
    <w:rsid w:val="00E75C7F"/>
    <w:rsid w:val="00E809F2"/>
    <w:rsid w:val="00E80E8B"/>
    <w:rsid w:val="00E81097"/>
    <w:rsid w:val="00E82C50"/>
    <w:rsid w:val="00E83427"/>
    <w:rsid w:val="00E84C1C"/>
    <w:rsid w:val="00E84E2A"/>
    <w:rsid w:val="00E860BE"/>
    <w:rsid w:val="00E91B79"/>
    <w:rsid w:val="00E95E83"/>
    <w:rsid w:val="00E973FA"/>
    <w:rsid w:val="00EA1CB7"/>
    <w:rsid w:val="00EA3362"/>
    <w:rsid w:val="00EA519D"/>
    <w:rsid w:val="00EA536D"/>
    <w:rsid w:val="00EA55B9"/>
    <w:rsid w:val="00EB334D"/>
    <w:rsid w:val="00EB3558"/>
    <w:rsid w:val="00EB45DD"/>
    <w:rsid w:val="00EC0BF7"/>
    <w:rsid w:val="00EC0EF6"/>
    <w:rsid w:val="00EC17F4"/>
    <w:rsid w:val="00EC38A1"/>
    <w:rsid w:val="00EC47C4"/>
    <w:rsid w:val="00EC726E"/>
    <w:rsid w:val="00ED3AC3"/>
    <w:rsid w:val="00EE4990"/>
    <w:rsid w:val="00EF20F5"/>
    <w:rsid w:val="00EF24F2"/>
    <w:rsid w:val="00EF5A7E"/>
    <w:rsid w:val="00F010FA"/>
    <w:rsid w:val="00F07899"/>
    <w:rsid w:val="00F11CAA"/>
    <w:rsid w:val="00F12CF9"/>
    <w:rsid w:val="00F21FC4"/>
    <w:rsid w:val="00F30B0F"/>
    <w:rsid w:val="00F32F2E"/>
    <w:rsid w:val="00F33939"/>
    <w:rsid w:val="00F345D3"/>
    <w:rsid w:val="00F379D3"/>
    <w:rsid w:val="00F41E14"/>
    <w:rsid w:val="00F50850"/>
    <w:rsid w:val="00F53E4F"/>
    <w:rsid w:val="00F53F2C"/>
    <w:rsid w:val="00F56DB4"/>
    <w:rsid w:val="00F57373"/>
    <w:rsid w:val="00F5738D"/>
    <w:rsid w:val="00F63319"/>
    <w:rsid w:val="00F64CF6"/>
    <w:rsid w:val="00F724F7"/>
    <w:rsid w:val="00F762CB"/>
    <w:rsid w:val="00F829D7"/>
    <w:rsid w:val="00F9022F"/>
    <w:rsid w:val="00F91AAB"/>
    <w:rsid w:val="00F91E02"/>
    <w:rsid w:val="00F9285C"/>
    <w:rsid w:val="00F9744A"/>
    <w:rsid w:val="00FA01C6"/>
    <w:rsid w:val="00FA5A24"/>
    <w:rsid w:val="00FA5A9B"/>
    <w:rsid w:val="00FB2D3C"/>
    <w:rsid w:val="00FB49AB"/>
    <w:rsid w:val="00FB6EFF"/>
    <w:rsid w:val="00FC3C0C"/>
    <w:rsid w:val="00FC5CFC"/>
    <w:rsid w:val="00FC65FF"/>
    <w:rsid w:val="00FD1CAD"/>
    <w:rsid w:val="00FD285A"/>
    <w:rsid w:val="00FD3653"/>
    <w:rsid w:val="00FD5D97"/>
    <w:rsid w:val="00FD6287"/>
    <w:rsid w:val="00FE1DC4"/>
    <w:rsid w:val="00FF0C33"/>
    <w:rsid w:val="00FF43FB"/>
    <w:rsid w:val="00FF4FD5"/>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7612"/>
  <w15:docId w15:val="{1E37A793-F3A5-414E-AE0A-792DDD44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62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294"/>
    <w:rPr>
      <w:color w:val="0563C1" w:themeColor="hyperlink"/>
      <w:u w:val="single"/>
    </w:rPr>
  </w:style>
  <w:style w:type="character" w:styleId="CommentReference">
    <w:name w:val="annotation reference"/>
    <w:basedOn w:val="DefaultParagraphFont"/>
    <w:uiPriority w:val="99"/>
    <w:semiHidden/>
    <w:unhideWhenUsed/>
    <w:rsid w:val="00026294"/>
    <w:rPr>
      <w:sz w:val="16"/>
      <w:szCs w:val="16"/>
    </w:rPr>
  </w:style>
  <w:style w:type="paragraph" w:styleId="CommentText">
    <w:name w:val="annotation text"/>
    <w:basedOn w:val="Normal"/>
    <w:link w:val="CommentTextChar"/>
    <w:uiPriority w:val="99"/>
    <w:semiHidden/>
    <w:unhideWhenUsed/>
    <w:rsid w:val="00026294"/>
    <w:pPr>
      <w:spacing w:line="240" w:lineRule="auto"/>
    </w:pPr>
    <w:rPr>
      <w:sz w:val="20"/>
      <w:szCs w:val="20"/>
    </w:rPr>
  </w:style>
  <w:style w:type="character" w:customStyle="1" w:styleId="CommentTextChar">
    <w:name w:val="Comment Text Char"/>
    <w:basedOn w:val="DefaultParagraphFont"/>
    <w:link w:val="CommentText"/>
    <w:uiPriority w:val="99"/>
    <w:semiHidden/>
    <w:rsid w:val="00026294"/>
    <w:rPr>
      <w:sz w:val="20"/>
      <w:szCs w:val="20"/>
    </w:rPr>
  </w:style>
  <w:style w:type="character" w:styleId="FollowedHyperlink">
    <w:name w:val="FollowedHyperlink"/>
    <w:basedOn w:val="DefaultParagraphFont"/>
    <w:uiPriority w:val="99"/>
    <w:semiHidden/>
    <w:unhideWhenUsed/>
    <w:rsid w:val="00026294"/>
    <w:rPr>
      <w:color w:val="954F72" w:themeColor="followedHyperlink"/>
      <w:u w:val="single"/>
    </w:rPr>
  </w:style>
  <w:style w:type="paragraph" w:styleId="BalloonText">
    <w:name w:val="Balloon Text"/>
    <w:basedOn w:val="Normal"/>
    <w:link w:val="BalloonTextChar"/>
    <w:uiPriority w:val="99"/>
    <w:semiHidden/>
    <w:unhideWhenUsed/>
    <w:rsid w:val="00026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294"/>
    <w:rPr>
      <w:rFonts w:ascii="Segoe UI" w:hAnsi="Segoe UI" w:cs="Segoe UI"/>
      <w:sz w:val="18"/>
      <w:szCs w:val="18"/>
    </w:rPr>
  </w:style>
  <w:style w:type="paragraph" w:styleId="ListParagraph">
    <w:name w:val="List Paragraph"/>
    <w:basedOn w:val="Normal"/>
    <w:uiPriority w:val="34"/>
    <w:qFormat/>
    <w:rsid w:val="00FF699D"/>
    <w:pPr>
      <w:ind w:left="720"/>
      <w:contextualSpacing/>
    </w:pPr>
  </w:style>
  <w:style w:type="character" w:styleId="UnresolvedMention">
    <w:name w:val="Unresolved Mention"/>
    <w:basedOn w:val="DefaultParagraphFont"/>
    <w:uiPriority w:val="99"/>
    <w:semiHidden/>
    <w:unhideWhenUsed/>
    <w:rsid w:val="00FB4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uth.usda.gov/Login/login.aspx?zone=z2&amp;TYPE=33554433&amp;REALMOID=06-33a06771-7fc8-44c5-b003-a0631c8d244e&amp;GUID=&amp;SMAUTHREASON=0&amp;METHOD=GET&amp;SMAGENTNAME=-SM-MqA2EGHiuuF6qrkXZS9U5Kkn9laZnH0WTFX%2bCUiybmW0JDVI4xSCIzAqxyseaE5r&amp;TARGET=-SM-HTTPS%3a%2f%2fsnp%2efns%2eusda%2egov%2fndlweb%2fWelcome%2eaction" TargetMode="External"/><Relationship Id="rId5" Type="http://schemas.openxmlformats.org/officeDocument/2006/relationships/styles" Target="styles.xml"/><Relationship Id="rId10" Type="http://schemas.openxmlformats.org/officeDocument/2006/relationships/hyperlink" Target="https://www.eauth.usda.gov/mainpages/eauthWhatIsAccount.aspx" TargetMode="External"/><Relationship Id="rId4" Type="http://schemas.openxmlformats.org/officeDocument/2006/relationships/numbering" Target="numbering.xml"/><Relationship Id="rId9" Type="http://schemas.openxmlformats.org/officeDocument/2006/relationships/hyperlink" Target="mailto:sara.stamos@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5DD33-DF59-4797-8C22-12CA77EF7F4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6F7B3B-DD36-4A89-BF66-C84185817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5DA41F-1300-46DF-97EB-A31451522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CACFP Data Sharing</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Data Sharing</dc:title>
  <dc:creator>OSPI Child Nutrition</dc:creator>
  <cp:keywords>data sharing, eligibility status</cp:keywords>
  <cp:lastModifiedBy>Sara Stamos</cp:lastModifiedBy>
  <cp:revision>2</cp:revision>
  <dcterms:created xsi:type="dcterms:W3CDTF">2020-04-10T16:14:00Z</dcterms:created>
  <dcterms:modified xsi:type="dcterms:W3CDTF">2020-04-10T16:14:00Z</dcterms:modified>
</cp:coreProperties>
</file>